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D29F5" w14:textId="77777777" w:rsidR="00936716" w:rsidRPr="00F06861" w:rsidRDefault="00936716" w:rsidP="00F06861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kern w:val="0"/>
          <w:sz w:val="20"/>
          <w:szCs w:val="20"/>
          <w:lang w:eastAsia="tr-TR"/>
          <w14:ligatures w14:val="none"/>
        </w:rPr>
      </w:pPr>
    </w:p>
    <w:p w14:paraId="304E7FB0" w14:textId="77777777" w:rsidR="00936716" w:rsidRDefault="00936716" w:rsidP="00F06861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kern w:val="0"/>
          <w:sz w:val="20"/>
          <w:szCs w:val="20"/>
          <w:lang w:eastAsia="tr-TR"/>
          <w14:ligatures w14:val="none"/>
        </w:rPr>
      </w:pPr>
    </w:p>
    <w:p w14:paraId="6D3748E5" w14:textId="77777777" w:rsidR="004B07B1" w:rsidRDefault="004B07B1" w:rsidP="00F06861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kern w:val="0"/>
          <w:sz w:val="20"/>
          <w:szCs w:val="20"/>
          <w:lang w:eastAsia="tr-TR"/>
          <w14:ligatures w14:val="non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5134" w14:paraId="660DF5ED" w14:textId="77777777" w:rsidTr="00CF5134">
        <w:tc>
          <w:tcPr>
            <w:tcW w:w="9062" w:type="dxa"/>
            <w:shd w:val="clear" w:color="auto" w:fill="B4C6E7" w:themeFill="accent1" w:themeFillTint="66"/>
          </w:tcPr>
          <w:p w14:paraId="30BF9CA7" w14:textId="255A3744" w:rsidR="00CF5134" w:rsidRDefault="006B108F" w:rsidP="00CF5134">
            <w:pPr>
              <w:jc w:val="center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 xml:space="preserve">KURUL </w:t>
            </w:r>
            <w:r w:rsidR="00CF5134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DERS İÇERİĞİ</w:t>
            </w:r>
          </w:p>
          <w:p w14:paraId="1F2EEB84" w14:textId="77777777" w:rsidR="00CF5134" w:rsidRDefault="00CF5134" w:rsidP="00CF5134">
            <w:pPr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4B07B1" w14:paraId="65F7BCA3" w14:textId="77777777" w:rsidTr="004B07B1">
        <w:tc>
          <w:tcPr>
            <w:tcW w:w="9062" w:type="dxa"/>
          </w:tcPr>
          <w:p w14:paraId="735FC3F5" w14:textId="2A728C69" w:rsidR="00CF5134" w:rsidRDefault="00CF5134" w:rsidP="00D735E1">
            <w:pPr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 xml:space="preserve">Üniversite: </w:t>
            </w:r>
            <w:r w:rsidRPr="00CF5134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Muğla Sıtkı Koçman Üniversitesi</w:t>
            </w:r>
          </w:p>
          <w:p w14:paraId="339E411E" w14:textId="59768FAF" w:rsidR="00D735E1" w:rsidRDefault="00CF5134" w:rsidP="00D735E1">
            <w:pPr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 xml:space="preserve">Fakülte: </w:t>
            </w:r>
            <w:r w:rsidRPr="00CF5134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Tıp</w:t>
            </w:r>
            <w:r w:rsidR="00786B9C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/ </w:t>
            </w:r>
            <w:r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 xml:space="preserve">Bölüm: </w:t>
            </w:r>
            <w:r w:rsidRPr="00CF5134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Tıp</w:t>
            </w:r>
            <w:r w:rsidR="00786B9C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/ </w:t>
            </w:r>
            <w:r w:rsidR="00D735E1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 xml:space="preserve">Program: </w:t>
            </w:r>
            <w:r w:rsidR="00D735E1" w:rsidRPr="00CF5134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Türkçe Tıp Programı</w:t>
            </w:r>
          </w:p>
          <w:p w14:paraId="35DAA12A" w14:textId="2ACF3CBE" w:rsidR="00CF5134" w:rsidRDefault="00CF5134" w:rsidP="00D735E1">
            <w:pPr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 xml:space="preserve">Eğitim-Öğretim Yılı: </w:t>
            </w:r>
            <w:r w:rsidRPr="00CF5134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2022-2023</w:t>
            </w:r>
          </w:p>
          <w:p w14:paraId="39C3AB61" w14:textId="752C92E5" w:rsidR="004B07B1" w:rsidRDefault="00CF5134" w:rsidP="00786B9C">
            <w:pPr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F5134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Dönem:</w:t>
            </w:r>
            <w:r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1</w:t>
            </w:r>
            <w:r w:rsidR="00786B9C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/ </w:t>
            </w:r>
            <w:r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 xml:space="preserve">Kurul: </w:t>
            </w:r>
            <w:r w:rsidRPr="00CF5134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="004E0BAA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(</w:t>
            </w:r>
            <w:r w:rsidR="004E0BAA" w:rsidRPr="004E0BAA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Hücre Bilimleri 1</w:t>
            </w:r>
            <w:r w:rsidR="004E0BAA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) </w:t>
            </w:r>
          </w:p>
          <w:p w14:paraId="07C8BA59" w14:textId="24B745E8" w:rsidR="00786B9C" w:rsidRDefault="004E0BAA" w:rsidP="00786B9C">
            <w:pPr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 xml:space="preserve">Ders Kodu: </w:t>
            </w:r>
            <w:r w:rsidRPr="004E0BAA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TIP 1</w:t>
            </w:r>
            <w:r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100</w:t>
            </w:r>
            <w:r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 xml:space="preserve">/ </w:t>
            </w:r>
            <w:r w:rsidR="00786B9C" w:rsidRPr="00786B9C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 xml:space="preserve">AKTS: </w:t>
            </w:r>
            <w:r w:rsidR="00786B9C" w:rsidRPr="00786B9C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8</w:t>
            </w:r>
            <w:r w:rsidR="008C33D7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/ </w:t>
            </w:r>
            <w:r w:rsidR="008C33D7" w:rsidRPr="00AB16D3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T+U+L:</w:t>
            </w:r>
            <w:r w:rsidR="008C33D7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  <w:p w14:paraId="5F6FFADC" w14:textId="08E69FBC" w:rsidR="00786B9C" w:rsidRPr="00786B9C" w:rsidRDefault="004E0BAA" w:rsidP="00786B9C">
            <w:pPr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  <w:r w:rsidRPr="004E0BAA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 xml:space="preserve">Ders </w:t>
            </w:r>
            <w:proofErr w:type="gramStart"/>
            <w:r w:rsidRPr="004E0BAA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Türü :</w:t>
            </w:r>
            <w:proofErr w:type="gramEnd"/>
            <w:r w:rsidRPr="004E0BAA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Zorunlu/ </w:t>
            </w:r>
            <w:r w:rsidRPr="004E0BAA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Ders  Süresi</w:t>
            </w:r>
            <w:r w:rsidRPr="004E0BAA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: </w:t>
            </w:r>
            <w:r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9</w:t>
            </w:r>
            <w:r w:rsidRPr="004E0BAA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hafta/ </w:t>
            </w:r>
            <w:r w:rsidRPr="004E0BAA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Öğretim Tipi :</w:t>
            </w:r>
            <w:r w:rsidRPr="004E0BAA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Örgün</w:t>
            </w:r>
            <w:r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/ </w:t>
            </w:r>
            <w:r w:rsidRPr="004E0BAA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Öğretim Dili :</w:t>
            </w:r>
            <w:r w:rsidRPr="004E0BAA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Türkçe</w:t>
            </w:r>
          </w:p>
        </w:tc>
      </w:tr>
      <w:tr w:rsidR="00C870C6" w14:paraId="243E6BBE" w14:textId="77777777" w:rsidTr="00C870C6">
        <w:tc>
          <w:tcPr>
            <w:tcW w:w="9062" w:type="dxa"/>
            <w:shd w:val="clear" w:color="auto" w:fill="D9D9D9" w:themeFill="background1" w:themeFillShade="D9"/>
          </w:tcPr>
          <w:p w14:paraId="3F907752" w14:textId="77777777" w:rsidR="00C870C6" w:rsidRPr="005917E3" w:rsidRDefault="00C870C6" w:rsidP="004B07B1">
            <w:pPr>
              <w:jc w:val="both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4B07B1" w14:paraId="2299766E" w14:textId="77777777" w:rsidTr="004B07B1">
        <w:tc>
          <w:tcPr>
            <w:tcW w:w="9062" w:type="dxa"/>
          </w:tcPr>
          <w:p w14:paraId="0587F3BD" w14:textId="13DB424D" w:rsidR="004B07B1" w:rsidRDefault="004B07B1" w:rsidP="004B07B1">
            <w:pPr>
              <w:jc w:val="both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  <w:r w:rsidRPr="005917E3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Tıp Tarihi ve Etik</w:t>
            </w:r>
            <w:r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r w:rsidR="00C870C6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(</w:t>
            </w:r>
            <w:r w:rsidR="00786B9C" w:rsidRPr="00786B9C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TIP 1003</w:t>
            </w:r>
            <w:r w:rsidR="00C870C6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)</w:t>
            </w:r>
          </w:p>
          <w:p w14:paraId="5FF4E32B" w14:textId="0E2A3D8D" w:rsidR="004B07B1" w:rsidRPr="00F06861" w:rsidRDefault="004B07B1" w:rsidP="004B07B1">
            <w:pPr>
              <w:jc w:val="both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Teorik:</w:t>
            </w:r>
          </w:p>
          <w:p w14:paraId="50BBC994" w14:textId="77777777" w:rsidR="004B07B1" w:rsidRPr="00D74F05" w:rsidRDefault="004B07B1" w:rsidP="00D74F0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Tıp tarihine giriş, Hipokrat’a kadar hekim kimliği, hekimlik yeminleri (1s)</w:t>
            </w:r>
          </w:p>
          <w:p w14:paraId="4F310E41" w14:textId="77777777" w:rsidR="004B07B1" w:rsidRPr="00D74F05" w:rsidRDefault="004B07B1" w:rsidP="00D74F0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İlkel topluluklar ve ilk uygarlıklarda sağlık ve hastalık kavramları (2s)</w:t>
            </w:r>
          </w:p>
          <w:p w14:paraId="27FCA523" w14:textId="5689C7E0" w:rsidR="004B07B1" w:rsidRPr="00D74F05" w:rsidRDefault="004B07B1" w:rsidP="00D74F0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74F05">
              <w:rPr>
                <w:rFonts w:ascii="Book Antiqua" w:hAnsi="Book Antiqua"/>
                <w:sz w:val="20"/>
                <w:szCs w:val="20"/>
              </w:rPr>
              <w:t xml:space="preserve">Hipokrat ve klinik tıp, yeni hekim kimliği </w:t>
            </w: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(1s)</w:t>
            </w:r>
          </w:p>
          <w:p w14:paraId="2257FB2B" w14:textId="77777777" w:rsidR="004B07B1" w:rsidRPr="00D74F05" w:rsidRDefault="004B07B1" w:rsidP="00D74F0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74F05">
              <w:rPr>
                <w:rFonts w:ascii="Book Antiqua" w:hAnsi="Book Antiqua"/>
                <w:sz w:val="20"/>
                <w:szCs w:val="20"/>
              </w:rPr>
              <w:t xml:space="preserve">Orta Çağ Batı Tıbbı ve üniversitelerin kuruluşu </w:t>
            </w: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(1s)</w:t>
            </w:r>
          </w:p>
          <w:p w14:paraId="244B7717" w14:textId="77777777" w:rsidR="004B07B1" w:rsidRPr="00D74F05" w:rsidRDefault="004B07B1" w:rsidP="00D74F0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74F05">
              <w:rPr>
                <w:rFonts w:ascii="Book Antiqua" w:hAnsi="Book Antiqua"/>
                <w:sz w:val="20"/>
                <w:szCs w:val="20"/>
              </w:rPr>
              <w:t xml:space="preserve">Bilimin Doğuya göçü ve Orta Çağ Doğu Tıbbı </w:t>
            </w: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(1s)</w:t>
            </w:r>
          </w:p>
          <w:p w14:paraId="7E24785B" w14:textId="77777777" w:rsidR="004B07B1" w:rsidRPr="00D74F05" w:rsidRDefault="004B07B1" w:rsidP="00D74F0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74F05">
              <w:rPr>
                <w:rFonts w:ascii="Book Antiqua" w:hAnsi="Book Antiqua"/>
                <w:sz w:val="20"/>
                <w:szCs w:val="20"/>
              </w:rPr>
              <w:t xml:space="preserve">Doğu tıbbının önemli hekimleri </w:t>
            </w: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(1s)</w:t>
            </w:r>
          </w:p>
          <w:p w14:paraId="582A3471" w14:textId="77777777" w:rsidR="004B07B1" w:rsidRPr="00D74F05" w:rsidRDefault="004B07B1" w:rsidP="00D74F0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Rönesans ve modern tıbbın doğuşu (1s)</w:t>
            </w:r>
          </w:p>
          <w:p w14:paraId="662AB6C7" w14:textId="77777777" w:rsidR="004B07B1" w:rsidRPr="00D74F05" w:rsidRDefault="004B07B1" w:rsidP="00D74F0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Yeni keşifler ile deneysel tıbbın başlangıcı ve hekimler (2s)</w:t>
            </w:r>
          </w:p>
          <w:p w14:paraId="0FB2E76F" w14:textId="77777777" w:rsidR="004B07B1" w:rsidRPr="00D74F05" w:rsidRDefault="004B07B1" w:rsidP="00D74F0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74F05">
              <w:rPr>
                <w:rFonts w:ascii="Book Antiqua" w:hAnsi="Book Antiqua"/>
                <w:sz w:val="20"/>
                <w:szCs w:val="20"/>
              </w:rPr>
              <w:t xml:space="preserve">Türk Dünyası ve Osmanlı Döneminde Tıp </w:t>
            </w:r>
            <w:bookmarkStart w:id="0" w:name="_Hlk134709064"/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(1s)</w:t>
            </w:r>
            <w:bookmarkEnd w:id="0"/>
          </w:p>
          <w:p w14:paraId="5D653975" w14:textId="77777777" w:rsidR="004B07B1" w:rsidRPr="00D74F05" w:rsidRDefault="004B07B1" w:rsidP="00D74F0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74F05">
              <w:rPr>
                <w:rFonts w:ascii="Book Antiqua" w:hAnsi="Book Antiqua"/>
                <w:sz w:val="20"/>
                <w:szCs w:val="20"/>
              </w:rPr>
              <w:t xml:space="preserve">Cumhuriyetin kuruluşundan günümüze sağlık hizmetleri </w:t>
            </w: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(1s)</w:t>
            </w:r>
          </w:p>
          <w:p w14:paraId="0F5A16D2" w14:textId="77777777" w:rsidR="004B07B1" w:rsidRPr="00D74F05" w:rsidRDefault="004B07B1" w:rsidP="00D74F0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Türk hekimlerin enfeksiyon hastalıklarıyla mücadele tarihi (2s)</w:t>
            </w:r>
          </w:p>
          <w:p w14:paraId="24BA8553" w14:textId="77777777" w:rsidR="004B07B1" w:rsidRDefault="004B07B1" w:rsidP="00F06861">
            <w:pPr>
              <w:jc w:val="both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4B07B1" w14:paraId="4B24E9A9" w14:textId="77777777" w:rsidTr="004B07B1">
        <w:tc>
          <w:tcPr>
            <w:tcW w:w="9062" w:type="dxa"/>
          </w:tcPr>
          <w:p w14:paraId="2F3F32AA" w14:textId="62AA2ACC" w:rsidR="004B07B1" w:rsidRDefault="004B07B1" w:rsidP="004B07B1">
            <w:pPr>
              <w:jc w:val="both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  <w:r w:rsidRPr="005917E3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Tıbbi Biyokimya</w:t>
            </w:r>
            <w:r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r w:rsidR="00786B9C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(</w:t>
            </w:r>
            <w:r w:rsidR="00786B9C" w:rsidRPr="00786B9C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TIP 1001</w:t>
            </w:r>
            <w:r w:rsidR="00786B9C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)</w:t>
            </w:r>
          </w:p>
          <w:p w14:paraId="10736AB1" w14:textId="2C17FC85" w:rsidR="004B07B1" w:rsidRPr="00F06861" w:rsidRDefault="004B07B1" w:rsidP="004B07B1">
            <w:pPr>
              <w:jc w:val="both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 xml:space="preserve">Teorik: </w:t>
            </w:r>
          </w:p>
          <w:p w14:paraId="36D0AF57" w14:textId="77777777" w:rsidR="004B07B1" w:rsidRPr="00D74F05" w:rsidRDefault="004B07B1" w:rsidP="00D74F05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Tıbbi Biyokimyaya giriş (2s)</w:t>
            </w:r>
          </w:p>
          <w:p w14:paraId="7EE3686E" w14:textId="77777777" w:rsidR="004B07B1" w:rsidRPr="00D74F05" w:rsidRDefault="004B07B1" w:rsidP="00D74F05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Book Antiqua" w:eastAsia="Times New Roman" w:hAnsi="Book Antiqua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Fonksiyonel gruplar (Atom, Molekül, Kimyasal Bağlar, organik moleküller) (2s)</w:t>
            </w:r>
          </w:p>
          <w:p w14:paraId="752A3D44" w14:textId="77777777" w:rsidR="004B07B1" w:rsidRPr="00D74F05" w:rsidRDefault="004B07B1" w:rsidP="00D74F05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Fonksiyonel gruplar (Hidrokarbonlar, Alkanlar, alkenler, </w:t>
            </w:r>
            <w:proofErr w:type="spellStart"/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alkinler</w:t>
            </w:r>
            <w:proofErr w:type="spellEnd"/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, alkiller) (2s)</w:t>
            </w:r>
          </w:p>
          <w:p w14:paraId="707D5CE6" w14:textId="77777777" w:rsidR="004B07B1" w:rsidRPr="00D74F05" w:rsidRDefault="004B07B1" w:rsidP="00D74F05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Fonksiyonel gruplar (Alkoller, eterler) (2s)</w:t>
            </w:r>
          </w:p>
          <w:p w14:paraId="1461E5DC" w14:textId="77777777" w:rsidR="004B07B1" w:rsidRPr="00D74F05" w:rsidRDefault="004B07B1" w:rsidP="00D74F05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Fonksiyonel gruplar (Aldehit ve ketonlar) (2s)</w:t>
            </w:r>
          </w:p>
          <w:p w14:paraId="0ABBD79B" w14:textId="77777777" w:rsidR="004B07B1" w:rsidRPr="00D74F05" w:rsidRDefault="004B07B1" w:rsidP="00D74F05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Fonksiyonel gruplar (Asitler, Esterler ve </w:t>
            </w:r>
            <w:proofErr w:type="spellStart"/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Amidler</w:t>
            </w:r>
            <w:proofErr w:type="spellEnd"/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) (2s)</w:t>
            </w:r>
          </w:p>
          <w:p w14:paraId="634B0F00" w14:textId="77777777" w:rsidR="004B07B1" w:rsidRPr="00D74F05" w:rsidRDefault="004B07B1" w:rsidP="00D74F05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Biyolojik membranların kimyasal yapısı ve transport (2s)</w:t>
            </w:r>
          </w:p>
          <w:p w14:paraId="518B6DF5" w14:textId="77777777" w:rsidR="004B07B1" w:rsidRPr="00D74F05" w:rsidRDefault="004B07B1" w:rsidP="00D74F05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Biyolojik membranların kimyasal yapısı ve transport (2s)</w:t>
            </w:r>
          </w:p>
          <w:p w14:paraId="6D062C9D" w14:textId="77777777" w:rsidR="004B07B1" w:rsidRPr="00D74F05" w:rsidRDefault="004B07B1" w:rsidP="00D74F05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Hücre biyokimyası ve organeller (2s)</w:t>
            </w:r>
          </w:p>
          <w:p w14:paraId="20EA705C" w14:textId="77777777" w:rsidR="004B07B1" w:rsidRPr="00D74F05" w:rsidRDefault="004B07B1" w:rsidP="00D74F05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Biyomoleküller ve ayırma yöntemleri (2s)</w:t>
            </w:r>
          </w:p>
          <w:p w14:paraId="5CE52D7F" w14:textId="77777777" w:rsidR="004B07B1" w:rsidRPr="00D74F05" w:rsidRDefault="004B07B1" w:rsidP="00D74F05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Vücut su dengesi- Konsantrasyon Kavramı (2s)</w:t>
            </w:r>
          </w:p>
          <w:p w14:paraId="5F0F4431" w14:textId="77777777" w:rsidR="004B07B1" w:rsidRPr="00D74F05" w:rsidRDefault="004B07B1" w:rsidP="00D74F05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Tıbbi Biyokimya </w:t>
            </w:r>
            <w:proofErr w:type="spellStart"/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Lab</w:t>
            </w:r>
            <w:proofErr w:type="spellEnd"/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. </w:t>
            </w:r>
            <w:proofErr w:type="gramStart"/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Malzemeleri </w:t>
            </w:r>
            <w:r w:rsidRPr="00D74F05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(</w:t>
            </w:r>
            <w:proofErr w:type="gramEnd"/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2s)</w:t>
            </w:r>
          </w:p>
          <w:p w14:paraId="7461130E" w14:textId="77777777" w:rsidR="004B07B1" w:rsidRDefault="004B07B1" w:rsidP="00F06861">
            <w:pPr>
              <w:jc w:val="both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4B07B1" w14:paraId="39405DDE" w14:textId="77777777" w:rsidTr="004B07B1">
        <w:tc>
          <w:tcPr>
            <w:tcW w:w="9062" w:type="dxa"/>
          </w:tcPr>
          <w:p w14:paraId="34944328" w14:textId="5369B344" w:rsidR="004B07B1" w:rsidRDefault="004B07B1" w:rsidP="004B07B1">
            <w:pPr>
              <w:jc w:val="both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  <w:r w:rsidRPr="005917E3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Histoloji ve Embriyoloji</w:t>
            </w:r>
            <w:r w:rsidRPr="00F06861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r w:rsidR="00786B9C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(</w:t>
            </w:r>
            <w:r w:rsidR="00786B9C" w:rsidRPr="00786B9C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TIP 10</w:t>
            </w:r>
            <w:r w:rsidR="00786B9C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09)</w:t>
            </w:r>
          </w:p>
          <w:p w14:paraId="0DBA083F" w14:textId="26876E03" w:rsidR="004B07B1" w:rsidRPr="00F06861" w:rsidRDefault="004B07B1" w:rsidP="004B07B1">
            <w:pPr>
              <w:jc w:val="both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  <w:r w:rsidRPr="00F06861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Teorik:</w:t>
            </w:r>
          </w:p>
          <w:p w14:paraId="34DB222B" w14:textId="77777777" w:rsidR="004B07B1" w:rsidRPr="00D74F05" w:rsidRDefault="004B07B1" w:rsidP="00D74F0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74F05">
              <w:rPr>
                <w:rFonts w:ascii="Book Antiqua" w:hAnsi="Book Antiqua"/>
                <w:sz w:val="20"/>
                <w:szCs w:val="20"/>
              </w:rPr>
              <w:t>Histolojiye giriş, mikroskop ve histolojik teknikler</w:t>
            </w:r>
          </w:p>
          <w:p w14:paraId="55BA97D2" w14:textId="77777777" w:rsidR="004B07B1" w:rsidRPr="00D74F05" w:rsidRDefault="004B07B1" w:rsidP="00D74F0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Hücrelerin genel özellikleri</w:t>
            </w:r>
          </w:p>
          <w:p w14:paraId="725F4913" w14:textId="77777777" w:rsidR="004B07B1" w:rsidRPr="00D74F05" w:rsidRDefault="004B07B1" w:rsidP="00D74F0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Hücre membranı (2s)</w:t>
            </w:r>
          </w:p>
          <w:p w14:paraId="4C834C6C" w14:textId="77777777" w:rsidR="004B07B1" w:rsidRPr="00D74F05" w:rsidRDefault="004B07B1" w:rsidP="00D74F0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Membransel</w:t>
            </w:r>
            <w:proofErr w:type="spellEnd"/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organeller (2s)</w:t>
            </w:r>
          </w:p>
          <w:p w14:paraId="6417A213" w14:textId="77777777" w:rsidR="004B07B1" w:rsidRPr="00D74F05" w:rsidRDefault="004B07B1" w:rsidP="00D74F0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İpliksel</w:t>
            </w:r>
            <w:proofErr w:type="spellEnd"/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organeller, inklüzyonlar (2s)</w:t>
            </w:r>
          </w:p>
          <w:p w14:paraId="79B1A0BE" w14:textId="77777777" w:rsidR="004B07B1" w:rsidRPr="00D74F05" w:rsidRDefault="004B07B1" w:rsidP="00D74F0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Çekirdek (2s)</w:t>
            </w:r>
          </w:p>
          <w:p w14:paraId="2E70A42B" w14:textId="77777777" w:rsidR="004B07B1" w:rsidRPr="00D74F05" w:rsidRDefault="004B07B1" w:rsidP="00D74F0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Hücre Bölünmesi ve hücre </w:t>
            </w:r>
            <w:proofErr w:type="spellStart"/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siklusu</w:t>
            </w:r>
            <w:proofErr w:type="spellEnd"/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(2s)</w:t>
            </w:r>
          </w:p>
          <w:p w14:paraId="3256C4F0" w14:textId="77777777" w:rsidR="004B07B1" w:rsidRPr="00D74F05" w:rsidRDefault="004B07B1" w:rsidP="00D74F0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Hücre hasarı ve ölümü (2s)</w:t>
            </w:r>
          </w:p>
          <w:p w14:paraId="6224CFAF" w14:textId="77777777" w:rsidR="004B07B1" w:rsidRDefault="004B07B1" w:rsidP="00F06861">
            <w:pPr>
              <w:jc w:val="both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4B07B1" w14:paraId="2C758FE1" w14:textId="77777777" w:rsidTr="004B07B1">
        <w:tc>
          <w:tcPr>
            <w:tcW w:w="9062" w:type="dxa"/>
          </w:tcPr>
          <w:p w14:paraId="740C0D69" w14:textId="249CC285" w:rsidR="004B07B1" w:rsidRDefault="004B07B1" w:rsidP="004B07B1">
            <w:pPr>
              <w:jc w:val="both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  <w:r w:rsidRPr="005917E3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Tıbbi Biyoloji</w:t>
            </w:r>
            <w:r w:rsidRPr="00F06861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r w:rsidR="00786B9C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(</w:t>
            </w:r>
            <w:r w:rsidR="00786B9C" w:rsidRPr="00786B9C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TIP 1015</w:t>
            </w:r>
            <w:r w:rsidR="00786B9C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)</w:t>
            </w:r>
          </w:p>
          <w:p w14:paraId="018B5D70" w14:textId="36E115BF" w:rsidR="004B07B1" w:rsidRPr="00F06861" w:rsidRDefault="004B07B1" w:rsidP="004B07B1">
            <w:pPr>
              <w:jc w:val="both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  <w:r w:rsidRPr="00F06861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 xml:space="preserve">Teorik: </w:t>
            </w:r>
          </w:p>
          <w:p w14:paraId="5A8C4829" w14:textId="77777777" w:rsidR="004B07B1" w:rsidRPr="00D74F05" w:rsidRDefault="004B07B1" w:rsidP="00D74F05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Hücre kavramı, prokaryot ve ökaryot hücre özellikleri (2s)</w:t>
            </w:r>
          </w:p>
          <w:p w14:paraId="52B928C2" w14:textId="77777777" w:rsidR="004B07B1" w:rsidRPr="00D74F05" w:rsidRDefault="004B07B1" w:rsidP="00D74F05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Hücre zarının yapısı ve sentezi (2s)</w:t>
            </w:r>
          </w:p>
          <w:p w14:paraId="245D73F1" w14:textId="77777777" w:rsidR="004B07B1" w:rsidRPr="00D74F05" w:rsidRDefault="004B07B1" w:rsidP="00D74F05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Hücre zarından maddelerin taşınması (2s)</w:t>
            </w:r>
          </w:p>
          <w:p w14:paraId="3035B9BF" w14:textId="77777777" w:rsidR="004B07B1" w:rsidRPr="00D74F05" w:rsidRDefault="004B07B1" w:rsidP="00D74F05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Organeller (6s)</w:t>
            </w:r>
          </w:p>
          <w:p w14:paraId="18239C05" w14:textId="77777777" w:rsidR="004B07B1" w:rsidRPr="00D74F05" w:rsidRDefault="004B07B1" w:rsidP="00D74F05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Hücre İskeleti (4s)</w:t>
            </w:r>
          </w:p>
          <w:p w14:paraId="2925382C" w14:textId="77777777" w:rsidR="004B07B1" w:rsidRPr="00D74F05" w:rsidRDefault="004B07B1" w:rsidP="00D74F05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Hücreler Arası Bağlantılar (2s)</w:t>
            </w:r>
          </w:p>
          <w:p w14:paraId="13E8A6FC" w14:textId="77777777" w:rsidR="004B07B1" w:rsidRPr="00D74F05" w:rsidRDefault="004B07B1" w:rsidP="00D74F05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Hücre Yüzey Farklılaşması, Adezyon molekülleri ECM (2s)</w:t>
            </w:r>
          </w:p>
          <w:p w14:paraId="5F5AD176" w14:textId="77777777" w:rsidR="004B07B1" w:rsidRPr="00D74F05" w:rsidRDefault="004B07B1" w:rsidP="00D74F05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Hücrede sinyal iletimi (4s)</w:t>
            </w:r>
          </w:p>
          <w:p w14:paraId="5850518D" w14:textId="0D6B6ADC" w:rsidR="004B07B1" w:rsidRPr="00F06861" w:rsidRDefault="004B07B1" w:rsidP="004B07B1">
            <w:pPr>
              <w:jc w:val="both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  <w:r w:rsidRPr="00F06861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 xml:space="preserve">Pratik: </w:t>
            </w:r>
          </w:p>
          <w:p w14:paraId="1C556F7B" w14:textId="77777777" w:rsidR="004B07B1" w:rsidRPr="00D74F05" w:rsidRDefault="004B07B1" w:rsidP="00D74F05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Işık mikroskobu ve kullanma tekniği </w:t>
            </w:r>
            <w:r w:rsidRPr="00D74F05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(P)</w:t>
            </w: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(2s)</w:t>
            </w:r>
          </w:p>
          <w:p w14:paraId="14A292AF" w14:textId="77777777" w:rsidR="004B07B1" w:rsidRPr="00D74F05" w:rsidRDefault="004B07B1" w:rsidP="00D74F05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Bitki ve hayvan hücre. </w:t>
            </w:r>
            <w:proofErr w:type="gramStart"/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mikroskopta</w:t>
            </w:r>
            <w:proofErr w:type="gramEnd"/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incelenmesi </w:t>
            </w:r>
            <w:r w:rsidRPr="00D74F05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(P)</w:t>
            </w: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(2s)</w:t>
            </w:r>
          </w:p>
          <w:p w14:paraId="755DD9B3" w14:textId="77777777" w:rsidR="004B07B1" w:rsidRDefault="004B07B1" w:rsidP="00F06861">
            <w:pPr>
              <w:jc w:val="both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4B07B1" w14:paraId="470F8379" w14:textId="77777777" w:rsidTr="004B07B1">
        <w:tc>
          <w:tcPr>
            <w:tcW w:w="9062" w:type="dxa"/>
          </w:tcPr>
          <w:p w14:paraId="30BE5BEF" w14:textId="30F16A86" w:rsidR="004B07B1" w:rsidRDefault="004B07B1" w:rsidP="004B07B1">
            <w:pPr>
              <w:jc w:val="both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  <w:r w:rsidRPr="005917E3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Tıbbi İstatistik</w:t>
            </w:r>
            <w:r w:rsidRPr="00F06861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r w:rsidR="00C870C6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(</w:t>
            </w:r>
            <w:r w:rsidR="00786B9C" w:rsidRPr="00786B9C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TIP 1004</w:t>
            </w:r>
            <w:r w:rsidR="00C870C6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)</w:t>
            </w:r>
          </w:p>
          <w:p w14:paraId="0E5FCB7D" w14:textId="6CEF3B2F" w:rsidR="004B07B1" w:rsidRPr="00F06861" w:rsidRDefault="004B07B1" w:rsidP="004B07B1">
            <w:pPr>
              <w:jc w:val="both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  <w:r w:rsidRPr="00F06861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 xml:space="preserve">Teorik: </w:t>
            </w:r>
          </w:p>
          <w:p w14:paraId="0C0E395A" w14:textId="77777777" w:rsidR="004B07B1" w:rsidRPr="00D74F05" w:rsidRDefault="004B07B1" w:rsidP="00D74F0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74F05">
              <w:rPr>
                <w:rFonts w:ascii="Book Antiqua" w:hAnsi="Book Antiqua"/>
                <w:sz w:val="20"/>
                <w:szCs w:val="20"/>
              </w:rPr>
              <w:t xml:space="preserve">Tıbbi İstatistiğe Giriş </w:t>
            </w: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(1s)</w:t>
            </w:r>
          </w:p>
          <w:p w14:paraId="18BAFB5A" w14:textId="77777777" w:rsidR="004B07B1" w:rsidRPr="00D74F05" w:rsidRDefault="004B07B1" w:rsidP="00D74F0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74F05">
              <w:rPr>
                <w:rFonts w:ascii="Book Antiqua" w:hAnsi="Book Antiqua"/>
                <w:sz w:val="20"/>
                <w:szCs w:val="20"/>
              </w:rPr>
              <w:t xml:space="preserve">İstatistikte kullanılan temel kavramlar ve terimler </w:t>
            </w: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(1s)</w:t>
            </w:r>
          </w:p>
          <w:p w14:paraId="58497460" w14:textId="77777777" w:rsidR="004B07B1" w:rsidRPr="00D74F05" w:rsidRDefault="004B07B1" w:rsidP="00D74F0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74F05">
              <w:rPr>
                <w:rFonts w:ascii="Book Antiqua" w:hAnsi="Book Antiqua"/>
                <w:sz w:val="20"/>
                <w:szCs w:val="20"/>
              </w:rPr>
              <w:t xml:space="preserve">Verilerin sınıflandırılması, grafikler </w:t>
            </w: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(1s)</w:t>
            </w:r>
          </w:p>
          <w:p w14:paraId="1502680F" w14:textId="77777777" w:rsidR="004B07B1" w:rsidRPr="00D74F05" w:rsidRDefault="004B07B1" w:rsidP="00D74F0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74F05">
              <w:rPr>
                <w:rFonts w:ascii="Book Antiqua" w:hAnsi="Book Antiqua"/>
                <w:sz w:val="20"/>
                <w:szCs w:val="20"/>
              </w:rPr>
              <w:t xml:space="preserve">İki değişkenli grafik tablolar </w:t>
            </w: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(1s)</w:t>
            </w:r>
          </w:p>
          <w:p w14:paraId="185ED17B" w14:textId="77777777" w:rsidR="004B07B1" w:rsidRPr="00D74F05" w:rsidRDefault="004B07B1" w:rsidP="00D74F0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74F05">
              <w:rPr>
                <w:rFonts w:ascii="Book Antiqua" w:hAnsi="Book Antiqua"/>
                <w:sz w:val="20"/>
                <w:szCs w:val="20"/>
              </w:rPr>
              <w:t xml:space="preserve">Merkezi dağılım ölçüleri </w:t>
            </w: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(1s)</w:t>
            </w:r>
          </w:p>
          <w:p w14:paraId="089720D9" w14:textId="77777777" w:rsidR="004B07B1" w:rsidRPr="00D74F05" w:rsidRDefault="004B07B1" w:rsidP="00D74F0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74F05">
              <w:rPr>
                <w:rFonts w:ascii="Book Antiqua" w:hAnsi="Book Antiqua"/>
                <w:sz w:val="20"/>
                <w:szCs w:val="20"/>
              </w:rPr>
              <w:t xml:space="preserve">Merkezi eğilim ölçüleri </w:t>
            </w: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(1s)</w:t>
            </w:r>
          </w:p>
          <w:p w14:paraId="28D3CB0C" w14:textId="77777777" w:rsidR="004B07B1" w:rsidRPr="00D74F05" w:rsidRDefault="004B07B1" w:rsidP="00D74F0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74F05">
              <w:rPr>
                <w:rFonts w:ascii="Book Antiqua" w:hAnsi="Book Antiqua"/>
                <w:sz w:val="20"/>
                <w:szCs w:val="20"/>
              </w:rPr>
              <w:t xml:space="preserve">Olasılık </w:t>
            </w: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(1s)</w:t>
            </w:r>
          </w:p>
          <w:p w14:paraId="60215743" w14:textId="77777777" w:rsidR="004B07B1" w:rsidRPr="00D74F05" w:rsidRDefault="004B07B1" w:rsidP="00D74F0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74F05">
              <w:rPr>
                <w:rFonts w:ascii="Book Antiqua" w:hAnsi="Book Antiqua"/>
                <w:sz w:val="20"/>
                <w:szCs w:val="20"/>
              </w:rPr>
              <w:t xml:space="preserve">SPSS kullanma </w:t>
            </w: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(1s)</w:t>
            </w:r>
          </w:p>
          <w:p w14:paraId="351D7B4A" w14:textId="77777777" w:rsidR="004B07B1" w:rsidRDefault="004B07B1" w:rsidP="00F06861">
            <w:pPr>
              <w:jc w:val="both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4B07B1" w14:paraId="357AC7F5" w14:textId="77777777" w:rsidTr="004B07B1">
        <w:tc>
          <w:tcPr>
            <w:tcW w:w="9062" w:type="dxa"/>
          </w:tcPr>
          <w:p w14:paraId="644233A4" w14:textId="6ED67D62" w:rsidR="004B07B1" w:rsidRDefault="004B07B1" w:rsidP="004B07B1">
            <w:pPr>
              <w:jc w:val="both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  <w:r w:rsidRPr="005917E3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Biyofizik</w:t>
            </w:r>
            <w:r w:rsidRPr="00F06861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r w:rsidR="00C870C6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(</w:t>
            </w:r>
            <w:r w:rsidR="00786B9C" w:rsidRPr="00786B9C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TIP 1006</w:t>
            </w:r>
            <w:r w:rsidR="00C870C6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)</w:t>
            </w:r>
          </w:p>
          <w:p w14:paraId="1B66C0DD" w14:textId="11D99BFF" w:rsidR="004B07B1" w:rsidRPr="00F06861" w:rsidRDefault="004B07B1" w:rsidP="004B07B1">
            <w:pPr>
              <w:jc w:val="both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  <w:r w:rsidRPr="00F06861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 xml:space="preserve">Teorik: </w:t>
            </w:r>
          </w:p>
          <w:p w14:paraId="5001A697" w14:textId="77777777" w:rsidR="004B07B1" w:rsidRPr="00D74F05" w:rsidRDefault="004B07B1" w:rsidP="00D74F05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74F05">
              <w:rPr>
                <w:rFonts w:ascii="Book Antiqua" w:hAnsi="Book Antiqua"/>
                <w:sz w:val="20"/>
                <w:szCs w:val="20"/>
              </w:rPr>
              <w:t xml:space="preserve">Biyofizik Ölçme anlamlı rakamlar ve SI sistemi </w:t>
            </w: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(1s)</w:t>
            </w:r>
          </w:p>
          <w:p w14:paraId="6A60D38F" w14:textId="77777777" w:rsidR="004B07B1" w:rsidRPr="00D74F05" w:rsidRDefault="004B07B1" w:rsidP="00D74F05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74F05">
              <w:rPr>
                <w:rFonts w:ascii="Book Antiqua" w:hAnsi="Book Antiqua"/>
                <w:sz w:val="20"/>
                <w:szCs w:val="20"/>
              </w:rPr>
              <w:t xml:space="preserve">Çarpışmalar, hava yastıkları </w:t>
            </w: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(1s)</w:t>
            </w:r>
          </w:p>
          <w:p w14:paraId="1FA0F396" w14:textId="77777777" w:rsidR="004B07B1" w:rsidRPr="00D74F05" w:rsidRDefault="004B07B1" w:rsidP="00D74F05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Suyun Önemi (2s)</w:t>
            </w:r>
          </w:p>
          <w:p w14:paraId="7CAD84C6" w14:textId="77777777" w:rsidR="004B07B1" w:rsidRPr="00D74F05" w:rsidRDefault="004B07B1" w:rsidP="00D74F05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Kuvvet, denge, hareket ve insan vücudu (4s)</w:t>
            </w:r>
          </w:p>
          <w:p w14:paraId="27CBA47B" w14:textId="77777777" w:rsidR="004B07B1" w:rsidRPr="00D74F05" w:rsidRDefault="004B07B1" w:rsidP="00D74F05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Enerji, güç ve metabolik hız (2s)</w:t>
            </w:r>
          </w:p>
          <w:p w14:paraId="58A7B941" w14:textId="77777777" w:rsidR="004B07B1" w:rsidRPr="005917E3" w:rsidRDefault="004B07B1" w:rsidP="004B07B1">
            <w:pPr>
              <w:jc w:val="both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4B07B1" w14:paraId="7F070DB2" w14:textId="77777777" w:rsidTr="004B07B1">
        <w:tc>
          <w:tcPr>
            <w:tcW w:w="9062" w:type="dxa"/>
          </w:tcPr>
          <w:p w14:paraId="2D8C9BA0" w14:textId="77777777" w:rsidR="004B07B1" w:rsidRDefault="004B07B1" w:rsidP="004B07B1">
            <w:pPr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06861">
              <w:rPr>
                <w:rFonts w:ascii="Book Antiqua" w:hAnsi="Book Antiqua"/>
                <w:b/>
                <w:bCs/>
                <w:sz w:val="20"/>
                <w:szCs w:val="20"/>
              </w:rPr>
              <w:t>Tıbbi Genetik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</w:p>
          <w:p w14:paraId="670D4730" w14:textId="5AC408A5" w:rsidR="004B07B1" w:rsidRPr="00F06861" w:rsidRDefault="004B07B1" w:rsidP="004B07B1">
            <w:pPr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Teorik: </w:t>
            </w:r>
          </w:p>
          <w:p w14:paraId="0370E138" w14:textId="77777777" w:rsidR="004B07B1" w:rsidRPr="00D74F05" w:rsidRDefault="004B07B1" w:rsidP="00D74F05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Genetik ve Tıbbi Genetik Kavramı (1s)</w:t>
            </w:r>
          </w:p>
          <w:p w14:paraId="1C7CE096" w14:textId="77777777" w:rsidR="004B07B1" w:rsidRPr="00D74F05" w:rsidRDefault="004B07B1" w:rsidP="00D74F05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Tıbbi Genetik Polikliniği (1s)</w:t>
            </w:r>
          </w:p>
          <w:p w14:paraId="7DC099A7" w14:textId="77777777" w:rsidR="004B07B1" w:rsidRPr="00D74F05" w:rsidRDefault="004B07B1" w:rsidP="00D74F05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74F05">
              <w:rPr>
                <w:rFonts w:ascii="Book Antiqua" w:hAnsi="Book Antiqua"/>
                <w:sz w:val="20"/>
                <w:szCs w:val="20"/>
              </w:rPr>
              <w:t xml:space="preserve">Genetik Etik </w:t>
            </w: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(1s)</w:t>
            </w:r>
          </w:p>
          <w:p w14:paraId="723BE682" w14:textId="063B225E" w:rsidR="004B07B1" w:rsidRPr="00D74F05" w:rsidRDefault="004B07B1" w:rsidP="00D74F05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74F05">
              <w:rPr>
                <w:rFonts w:ascii="Book Antiqua" w:hAnsi="Book Antiqua"/>
                <w:sz w:val="20"/>
                <w:szCs w:val="20"/>
              </w:rPr>
              <w:t>Genetik Danışmanlık (1s)</w:t>
            </w:r>
          </w:p>
        </w:tc>
      </w:tr>
      <w:tr w:rsidR="004B07B1" w14:paraId="7A59162C" w14:textId="77777777" w:rsidTr="004B07B1">
        <w:tc>
          <w:tcPr>
            <w:tcW w:w="9062" w:type="dxa"/>
          </w:tcPr>
          <w:p w14:paraId="3D7C6921" w14:textId="77777777" w:rsidR="004B07B1" w:rsidRPr="002C5449" w:rsidRDefault="004B07B1" w:rsidP="004B07B1">
            <w:pPr>
              <w:jc w:val="both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  <w:r w:rsidRPr="002C5449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Diğer:</w:t>
            </w:r>
          </w:p>
          <w:p w14:paraId="70F9D9CE" w14:textId="77777777" w:rsidR="004B07B1" w:rsidRPr="00D74F05" w:rsidRDefault="004B07B1" w:rsidP="00D74F05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Oryantasyon haftası etkinlikleri</w:t>
            </w:r>
          </w:p>
          <w:p w14:paraId="3C259F6F" w14:textId="77777777" w:rsidR="004B07B1" w:rsidRPr="00D74F05" w:rsidRDefault="004B07B1" w:rsidP="00D74F05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Yapılandırılmış serbest çalışma saati (72 saat)</w:t>
            </w:r>
          </w:p>
          <w:p w14:paraId="0A6238DF" w14:textId="77777777" w:rsidR="004B07B1" w:rsidRPr="00D74F05" w:rsidRDefault="004B07B1" w:rsidP="00D74F05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Koordinatörlük Saati- Kurul Tanıtım Bilgilendirme Saati </w:t>
            </w:r>
            <w:r w:rsidRPr="00D74F05">
              <w:rPr>
                <w:rFonts w:ascii="Book Antiqua" w:hAnsi="Book Antiqua"/>
                <w:sz w:val="20"/>
                <w:szCs w:val="20"/>
              </w:rPr>
              <w:t>(1s)</w:t>
            </w:r>
          </w:p>
          <w:p w14:paraId="752C8ACA" w14:textId="77777777" w:rsidR="004B07B1" w:rsidRPr="00D74F05" w:rsidRDefault="004B07B1" w:rsidP="00D74F05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74F05">
              <w:rPr>
                <w:rFonts w:ascii="Book Antiqua" w:hAnsi="Book Antiqua"/>
                <w:sz w:val="20"/>
                <w:szCs w:val="20"/>
              </w:rPr>
              <w:t>Kurul Sonu Sınav Sorularını Değerlendirme Saati (3s)</w:t>
            </w:r>
          </w:p>
          <w:p w14:paraId="48D56809" w14:textId="77777777" w:rsidR="004B07B1" w:rsidRPr="00D74F05" w:rsidRDefault="004B07B1" w:rsidP="00D74F05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Kurul Değerlendirme Saati (1s)</w:t>
            </w:r>
          </w:p>
          <w:p w14:paraId="0110BE17" w14:textId="77777777" w:rsidR="004B07B1" w:rsidRPr="005917E3" w:rsidRDefault="004B07B1" w:rsidP="004B07B1">
            <w:pPr>
              <w:jc w:val="both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877DE3" w14:paraId="37A74F6D" w14:textId="77777777" w:rsidTr="004B07B1">
        <w:tc>
          <w:tcPr>
            <w:tcW w:w="9062" w:type="dxa"/>
          </w:tcPr>
          <w:p w14:paraId="3580948D" w14:textId="716325D8" w:rsidR="00877DE3" w:rsidRPr="00877DE3" w:rsidRDefault="00877DE3" w:rsidP="00877DE3">
            <w:p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877DE3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 xml:space="preserve">Kurul Dışı Dersler: </w:t>
            </w:r>
          </w:p>
          <w:p w14:paraId="43DA0F4E" w14:textId="6A0DFBC5" w:rsidR="00877DE3" w:rsidRPr="00D74F05" w:rsidRDefault="00877DE3" w:rsidP="00877DE3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667D4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Atatürk İlkeleri ve İnkılap Tarihi </w:t>
            </w:r>
            <w:r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-1</w:t>
            </w:r>
            <w:r w:rsidRPr="004667D4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r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(</w:t>
            </w:r>
            <w:r w:rsidRPr="004667D4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ATB 1801</w:t>
            </w:r>
            <w:r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)</w:t>
            </w:r>
            <w:r w:rsidRPr="004667D4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(16s)</w:t>
            </w:r>
          </w:p>
          <w:p w14:paraId="1F8A0D49" w14:textId="77777777" w:rsidR="00877DE3" w:rsidRPr="006B108F" w:rsidRDefault="00877DE3" w:rsidP="00877DE3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B108F">
              <w:rPr>
                <w:rFonts w:ascii="Book Antiqua" w:hAnsi="Book Antiqua"/>
                <w:sz w:val="20"/>
                <w:szCs w:val="20"/>
              </w:rPr>
              <w:t>Seçmeli Ders (16 saat)</w:t>
            </w:r>
          </w:p>
          <w:p w14:paraId="0E2C7D38" w14:textId="77777777" w:rsidR="00877DE3" w:rsidRPr="004667D4" w:rsidRDefault="00877DE3" w:rsidP="00877DE3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667D4">
              <w:rPr>
                <w:rFonts w:ascii="Book Antiqua" w:hAnsi="Book Antiqua"/>
                <w:sz w:val="20"/>
                <w:szCs w:val="20"/>
              </w:rPr>
              <w:t xml:space="preserve">Yabancı Dil </w:t>
            </w:r>
            <w:r>
              <w:rPr>
                <w:rFonts w:ascii="Book Antiqua" w:hAnsi="Book Antiqua"/>
                <w:sz w:val="20"/>
                <w:szCs w:val="20"/>
              </w:rPr>
              <w:t>(</w:t>
            </w:r>
            <w:r w:rsidRPr="004667D4">
              <w:rPr>
                <w:rFonts w:ascii="Book Antiqua" w:hAnsi="Book Antiqua"/>
                <w:sz w:val="20"/>
                <w:szCs w:val="20"/>
              </w:rPr>
              <w:t>YDB 1811 İngilizce I, YDB 1813 Almanca I,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667D4">
              <w:rPr>
                <w:rFonts w:ascii="Book Antiqua" w:hAnsi="Book Antiqua"/>
                <w:sz w:val="20"/>
                <w:szCs w:val="20"/>
              </w:rPr>
              <w:t>YDB 1815 Fransızca I</w:t>
            </w:r>
            <w:r>
              <w:rPr>
                <w:rFonts w:ascii="Book Antiqua" w:hAnsi="Book Antiqua"/>
                <w:sz w:val="20"/>
                <w:szCs w:val="20"/>
              </w:rPr>
              <w:t xml:space="preserve">) </w:t>
            </w:r>
            <w:r w:rsidRPr="004667D4">
              <w:rPr>
                <w:rFonts w:ascii="Book Antiqua" w:hAnsi="Book Antiqua"/>
                <w:sz w:val="20"/>
                <w:szCs w:val="20"/>
              </w:rPr>
              <w:t>(24 saat)</w:t>
            </w:r>
          </w:p>
          <w:p w14:paraId="55264163" w14:textId="3CE9D37D" w:rsidR="00877DE3" w:rsidRPr="00877DE3" w:rsidRDefault="00877DE3" w:rsidP="004B07B1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667D4">
              <w:rPr>
                <w:rFonts w:ascii="Book Antiqua" w:hAnsi="Book Antiqua"/>
                <w:sz w:val="20"/>
                <w:szCs w:val="20"/>
              </w:rPr>
              <w:t>Temel Bilgi Teknolojisi Kullanımı</w:t>
            </w:r>
            <w:r>
              <w:rPr>
                <w:rFonts w:ascii="Book Antiqua" w:hAnsi="Book Antiqua"/>
                <w:sz w:val="20"/>
                <w:szCs w:val="20"/>
              </w:rPr>
              <w:t xml:space="preserve"> (</w:t>
            </w:r>
            <w:r w:rsidRPr="004667D4">
              <w:rPr>
                <w:rFonts w:ascii="Book Antiqua" w:hAnsi="Book Antiqua"/>
                <w:sz w:val="20"/>
                <w:szCs w:val="20"/>
              </w:rPr>
              <w:t>ENF 1801</w:t>
            </w:r>
            <w:r>
              <w:rPr>
                <w:rFonts w:ascii="Book Antiqua" w:hAnsi="Book Antiqua"/>
                <w:sz w:val="20"/>
                <w:szCs w:val="20"/>
              </w:rPr>
              <w:t>)</w:t>
            </w:r>
            <w:r w:rsidRPr="004667D4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D74F05">
              <w:rPr>
                <w:rFonts w:ascii="Book Antiqua" w:hAnsi="Book Antiqua"/>
                <w:sz w:val="20"/>
                <w:szCs w:val="20"/>
              </w:rPr>
              <w:t>(32 saat)</w:t>
            </w:r>
          </w:p>
        </w:tc>
      </w:tr>
    </w:tbl>
    <w:p w14:paraId="48B41718" w14:textId="77777777" w:rsidR="004B07B1" w:rsidRDefault="004B07B1" w:rsidP="00F06861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kern w:val="0"/>
          <w:sz w:val="20"/>
          <w:szCs w:val="20"/>
          <w:lang w:eastAsia="tr-TR"/>
          <w14:ligatures w14:val="none"/>
        </w:rPr>
      </w:pPr>
    </w:p>
    <w:p w14:paraId="124C50F0" w14:textId="77777777" w:rsidR="004B07B1" w:rsidRDefault="004B07B1" w:rsidP="00F06861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kern w:val="0"/>
          <w:sz w:val="20"/>
          <w:szCs w:val="20"/>
          <w:lang w:eastAsia="tr-TR"/>
          <w14:ligatures w14:val="none"/>
        </w:rPr>
      </w:pPr>
    </w:p>
    <w:p w14:paraId="1B191147" w14:textId="77777777" w:rsidR="004B07B1" w:rsidRPr="00F06861" w:rsidRDefault="004B07B1" w:rsidP="00F06861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kern w:val="0"/>
          <w:sz w:val="20"/>
          <w:szCs w:val="20"/>
          <w:lang w:eastAsia="tr-TR"/>
          <w14:ligatures w14:val="none"/>
        </w:rPr>
      </w:pPr>
    </w:p>
    <w:p w14:paraId="484CD8F5" w14:textId="77777777" w:rsidR="00BC616D" w:rsidRPr="00F06861" w:rsidRDefault="00BC616D" w:rsidP="00F06861">
      <w:pPr>
        <w:spacing w:after="0" w:line="240" w:lineRule="auto"/>
        <w:jc w:val="both"/>
        <w:rPr>
          <w:rFonts w:ascii="Book Antiqua" w:eastAsia="Times New Roman" w:hAnsi="Book Antiqua" w:cs="Times New Roman"/>
          <w:kern w:val="0"/>
          <w:sz w:val="20"/>
          <w:szCs w:val="20"/>
          <w:lang w:eastAsia="tr-TR"/>
          <w14:ligatures w14:val="none"/>
        </w:rPr>
      </w:pPr>
    </w:p>
    <w:p w14:paraId="01811F72" w14:textId="77777777" w:rsidR="00BC616D" w:rsidRPr="00F06861" w:rsidRDefault="00BC616D" w:rsidP="00F06861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14:paraId="651FBCDA" w14:textId="77777777" w:rsidR="005917E3" w:rsidRPr="00F06861" w:rsidRDefault="005917E3" w:rsidP="00F06861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sectPr w:rsidR="005917E3" w:rsidRPr="00F06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7FD5"/>
    <w:multiLevelType w:val="hybridMultilevel"/>
    <w:tmpl w:val="1562D9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A0FD5"/>
    <w:multiLevelType w:val="hybridMultilevel"/>
    <w:tmpl w:val="3BD861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F5AE7"/>
    <w:multiLevelType w:val="hybridMultilevel"/>
    <w:tmpl w:val="3FFAAC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03F1A"/>
    <w:multiLevelType w:val="hybridMultilevel"/>
    <w:tmpl w:val="1562D9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D4DB7"/>
    <w:multiLevelType w:val="hybridMultilevel"/>
    <w:tmpl w:val="387433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8253B"/>
    <w:multiLevelType w:val="hybridMultilevel"/>
    <w:tmpl w:val="F91095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A03D8"/>
    <w:multiLevelType w:val="hybridMultilevel"/>
    <w:tmpl w:val="58960B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66E55"/>
    <w:multiLevelType w:val="hybridMultilevel"/>
    <w:tmpl w:val="0D5869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82C8C"/>
    <w:multiLevelType w:val="hybridMultilevel"/>
    <w:tmpl w:val="4C2811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D670A"/>
    <w:multiLevelType w:val="hybridMultilevel"/>
    <w:tmpl w:val="6A8AAD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772549">
    <w:abstractNumId w:val="8"/>
  </w:num>
  <w:num w:numId="2" w16cid:durableId="49159849">
    <w:abstractNumId w:val="7"/>
  </w:num>
  <w:num w:numId="3" w16cid:durableId="1508208066">
    <w:abstractNumId w:val="9"/>
  </w:num>
  <w:num w:numId="4" w16cid:durableId="1389497314">
    <w:abstractNumId w:val="1"/>
  </w:num>
  <w:num w:numId="5" w16cid:durableId="1009216397">
    <w:abstractNumId w:val="5"/>
  </w:num>
  <w:num w:numId="6" w16cid:durableId="1733118876">
    <w:abstractNumId w:val="6"/>
  </w:num>
  <w:num w:numId="7" w16cid:durableId="1803116128">
    <w:abstractNumId w:val="4"/>
  </w:num>
  <w:num w:numId="8" w16cid:durableId="1988589280">
    <w:abstractNumId w:val="2"/>
  </w:num>
  <w:num w:numId="9" w16cid:durableId="296643275">
    <w:abstractNumId w:val="3"/>
  </w:num>
  <w:num w:numId="10" w16cid:durableId="1702633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BA6"/>
    <w:rsid w:val="00183684"/>
    <w:rsid w:val="002A6535"/>
    <w:rsid w:val="002C5449"/>
    <w:rsid w:val="00447BC8"/>
    <w:rsid w:val="004667D4"/>
    <w:rsid w:val="004B07B1"/>
    <w:rsid w:val="004C07FE"/>
    <w:rsid w:val="004E0BAA"/>
    <w:rsid w:val="005917E3"/>
    <w:rsid w:val="006B108F"/>
    <w:rsid w:val="00786B9C"/>
    <w:rsid w:val="007B5A3E"/>
    <w:rsid w:val="00877DE3"/>
    <w:rsid w:val="008C33D7"/>
    <w:rsid w:val="00912EB3"/>
    <w:rsid w:val="00936716"/>
    <w:rsid w:val="00982ADE"/>
    <w:rsid w:val="009B4BA6"/>
    <w:rsid w:val="00AB16D3"/>
    <w:rsid w:val="00BC616D"/>
    <w:rsid w:val="00C870C6"/>
    <w:rsid w:val="00CF5134"/>
    <w:rsid w:val="00D735E1"/>
    <w:rsid w:val="00D74F05"/>
    <w:rsid w:val="00E4356A"/>
    <w:rsid w:val="00F06861"/>
    <w:rsid w:val="00F1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ED41"/>
  <w15:chartTrackingRefBased/>
  <w15:docId w15:val="{CA7BFA54-BCA9-4E52-AFA9-92ADED29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74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25</cp:revision>
  <dcterms:created xsi:type="dcterms:W3CDTF">2023-05-11T10:46:00Z</dcterms:created>
  <dcterms:modified xsi:type="dcterms:W3CDTF">2023-05-24T06:47:00Z</dcterms:modified>
</cp:coreProperties>
</file>